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877866" w:rsidRDefault="00877866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877866">
        <w:rPr>
          <w:rFonts w:ascii="Times New Roman" w:hAnsi="Times New Roman" w:cs="Times New Roman"/>
          <w:sz w:val="28"/>
          <w:szCs w:val="28"/>
        </w:rPr>
        <w:t xml:space="preserve"> </w:t>
      </w:r>
      <w:r w:rsidR="002325AE" w:rsidRPr="002325AE">
        <w:rPr>
          <w:rFonts w:ascii="Times New Roman" w:hAnsi="Times New Roman" w:cs="Times New Roman"/>
          <w:sz w:val="28"/>
          <w:szCs w:val="28"/>
        </w:rPr>
        <w:t>проекту планировки, проекту</w:t>
      </w:r>
      <w:r w:rsidR="000314A9" w:rsidRPr="000314A9">
        <w:rPr>
          <w:rFonts w:ascii="Times New Roman" w:hAnsi="Times New Roman" w:cs="Times New Roman"/>
          <w:sz w:val="28"/>
          <w:szCs w:val="28"/>
        </w:rPr>
        <w:t xml:space="preserve"> межевания территории населенного пункта поселок Нижний </w:t>
      </w:r>
      <w:proofErr w:type="spellStart"/>
      <w:r w:rsidR="000314A9" w:rsidRPr="000314A9">
        <w:rPr>
          <w:rFonts w:ascii="Times New Roman" w:hAnsi="Times New Roman" w:cs="Times New Roman"/>
          <w:sz w:val="28"/>
          <w:szCs w:val="28"/>
        </w:rPr>
        <w:t>Лух</w:t>
      </w:r>
      <w:proofErr w:type="spellEnd"/>
      <w:r w:rsidR="000314A9" w:rsidRPr="00031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4A9" w:rsidRPr="000314A9">
        <w:rPr>
          <w:rFonts w:ascii="Times New Roman" w:hAnsi="Times New Roman" w:cs="Times New Roman"/>
          <w:sz w:val="28"/>
          <w:szCs w:val="28"/>
        </w:rPr>
        <w:t>Висимского</w:t>
      </w:r>
      <w:proofErr w:type="spellEnd"/>
      <w:r w:rsidR="000314A9" w:rsidRPr="000314A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314A9" w:rsidRPr="000314A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314A9" w:rsidRPr="000314A9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2325AE" w:rsidRPr="002325AE">
        <w:rPr>
          <w:rFonts w:ascii="Times New Roman" w:hAnsi="Times New Roman" w:cs="Times New Roman"/>
          <w:sz w:val="28"/>
          <w:szCs w:val="28"/>
        </w:rPr>
        <w:t xml:space="preserve"> 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8778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212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C39A9" w:rsidRPr="00877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BBF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CA0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>с частью 11</w:t>
      </w:r>
      <w:r w:rsidR="000E59E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A0A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статьи 46 Градостроительного кодекса РФ установлен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родолжительность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менее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месяца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не более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CA0A2D" w:rsidRPr="008536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месяцев со дня </w:t>
      </w:r>
      <w:r w:rsidR="00CA0A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CA0A2D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325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3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79F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1E79F5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A2D" w:rsidRPr="00CA0A2D">
        <w:rPr>
          <w:rFonts w:ascii="Times New Roman" w:hAnsi="Times New Roman" w:cs="Times New Roman"/>
          <w:color w:val="000000"/>
          <w:sz w:val="28"/>
          <w:szCs w:val="28"/>
        </w:rPr>
        <w:t xml:space="preserve">2019 </w:t>
      </w:r>
      <w:r w:rsidR="00CA0A2D" w:rsidRPr="00CA0A2D">
        <w:rPr>
          <w:rFonts w:ascii="Times New Roman" w:hAnsi="Times New Roman" w:cs="Times New Roman"/>
          <w:sz w:val="28"/>
          <w:szCs w:val="28"/>
        </w:rPr>
        <w:t>года в 1</w:t>
      </w:r>
      <w:r w:rsidR="000314A9">
        <w:rPr>
          <w:rFonts w:ascii="Times New Roman" w:hAnsi="Times New Roman" w:cs="Times New Roman"/>
          <w:sz w:val="28"/>
          <w:szCs w:val="28"/>
        </w:rPr>
        <w:t>9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местного времени</w:t>
      </w:r>
      <w:r w:rsidR="00CC01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436145"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proofErr w:type="spellStart"/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район, </w:t>
      </w:r>
      <w:proofErr w:type="spellStart"/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>Висимское</w:t>
      </w:r>
      <w:proofErr w:type="spellEnd"/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поселение, пос. Нижний </w:t>
      </w:r>
      <w:proofErr w:type="spellStart"/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>Лух</w:t>
      </w:r>
      <w:proofErr w:type="spellEnd"/>
      <w:r w:rsidR="000314A9" w:rsidRPr="000314A9">
        <w:rPr>
          <w:rFonts w:ascii="Times New Roman" w:hAnsi="Times New Roman" w:cs="Times New Roman"/>
          <w:color w:val="000000"/>
          <w:sz w:val="28"/>
          <w:szCs w:val="28"/>
        </w:rPr>
        <w:t>, ул. Советская, д. 28«а»</w:t>
      </w:r>
      <w:r w:rsidR="00CA0A2D" w:rsidRPr="00CA0A2D">
        <w:rPr>
          <w:rFonts w:ascii="Times New Roman" w:hAnsi="Times New Roman" w:cs="Times New Roman"/>
          <w:sz w:val="28"/>
          <w:szCs w:val="28"/>
        </w:rPr>
        <w:t xml:space="preserve"> (</w:t>
      </w:r>
      <w:r w:rsidR="000314A9">
        <w:rPr>
          <w:rFonts w:ascii="Times New Roman" w:hAnsi="Times New Roman" w:cs="Times New Roman"/>
          <w:sz w:val="28"/>
          <w:szCs w:val="28"/>
        </w:rPr>
        <w:t>здание клуба</w:t>
      </w:r>
      <w:r w:rsidR="00CA0A2D" w:rsidRPr="00CA0A2D">
        <w:rPr>
          <w:rFonts w:ascii="Times New Roman" w:hAnsi="Times New Roman" w:cs="Times New Roman"/>
          <w:sz w:val="28"/>
          <w:szCs w:val="28"/>
        </w:rPr>
        <w:t>)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CA0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CA0A2D">
        <w:rPr>
          <w:rFonts w:ascii="Times New Roman" w:hAnsi="Times New Roman" w:cs="Times New Roman"/>
          <w:color w:val="000000"/>
          <w:sz w:val="28"/>
          <w:szCs w:val="28"/>
        </w:rPr>
        <w:t>в сетевом издании в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5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9204C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0" w:name="OLE_LINK108"/>
      <w:bookmarkStart w:id="1" w:name="OLE_LINK109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Пермский край, г.Добрянка, ул.Советская, д.14; 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в зда</w:t>
      </w:r>
      <w:bookmarkStart w:id="2" w:name="_GoBack"/>
      <w:bookmarkEnd w:id="2"/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архитектуры» по адресу: 618740, Пермский край, г.Добрянка, ул.Копылова, 1</w:t>
      </w:r>
      <w:r w:rsidR="00CA0A2D">
        <w:rPr>
          <w:rFonts w:ascii="Times New Roman" w:hAnsi="Times New Roman" w:cs="Times New Roman"/>
          <w:sz w:val="28"/>
          <w:szCs w:val="28"/>
        </w:rPr>
        <w:t>14</w:t>
      </w:r>
      <w:r w:rsidR="00AE4BA0" w:rsidRPr="00AE4BA0">
        <w:rPr>
          <w:rFonts w:ascii="Times New Roman" w:hAnsi="Times New Roman" w:cs="Times New Roman"/>
          <w:sz w:val="28"/>
          <w:szCs w:val="28"/>
        </w:rPr>
        <w:t xml:space="preserve">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6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0"/>
      <w:bookmarkEnd w:id="1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204C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336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2D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1E79F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</w:t>
      </w:r>
      <w:r w:rsidR="000E59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DB1014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4C52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роекту:</w:t>
      </w:r>
    </w:p>
    <w:p w:rsidR="000314A9" w:rsidRPr="000314A9" w:rsidRDefault="000314A9" w:rsidP="00031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по проекту межевания территории населенного пункта поселок Нижний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 (далее – проект) принимаются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граждан Российской Федерации, постоянно проживающих на территории поселка Нижний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края, правообладателей находящихся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достигших возраста 18 лет, прошедших идентификацию в соответствии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частью 12 статьи 5.8 Градостроительного кодекса Российской Федерации.</w:t>
      </w:r>
    </w:p>
    <w:p w:rsidR="000314A9" w:rsidRPr="000314A9" w:rsidRDefault="000314A9" w:rsidP="00031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Предложения граждан принимаются со дня опубликования постановления главы муниципального района по 04 июля 2019 г. включительно. Предложения, направленные по истечении указанного срока,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рассматриваются.</w:t>
      </w:r>
    </w:p>
    <w:p w:rsidR="000314A9" w:rsidRPr="000314A9" w:rsidRDefault="000314A9" w:rsidP="00031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Предложения направляются в письменном виде по форме согласно </w:t>
      </w:r>
      <w:proofErr w:type="gramStart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приложению</w:t>
      </w:r>
      <w:proofErr w:type="gramEnd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настоящему Порядку.</w:t>
      </w:r>
    </w:p>
    <w:p w:rsidR="000314A9" w:rsidRPr="000314A9" w:rsidRDefault="000314A9" w:rsidP="00031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Предложения принимаются комиссией по подготовке и организации проведения публичных слушаний в письменной форме в рабочие дни с 8.30 час. до 13.00 час</w:t>
      </w:r>
      <w:proofErr w:type="gram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14.00 час. до 17.30 час. по адресу: ул. Советская, д. 14,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305, г. Добрянка, Пермский край, тел. (265) 2-54-60 либо направляются по почте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адресу: ул. Советская, д. 14, г. Добрянка, Пермский край, 618740, с пометкой на конверте «В комиссию по подготовке и организации проведения публичных слушаний по проекту межевания территории пункта поселок Нижний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края», через интернет приемную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расположенную </w:t>
      </w:r>
      <w:r w:rsidRPr="00031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Pr="00031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hyperlink r:id="rId7" w:history="1"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www.dobrraion.ru</w:t>
        </w:r>
      </w:hyperlink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через интернет-приемную «Интернет-приемной Пермского края», расположенную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в сети «Интернет»: </w:t>
      </w:r>
      <w:hyperlink r:id="rId8" w:history="1"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reception</w:t>
        </w:r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permkrai</w:t>
        </w:r>
        <w:proofErr w:type="spellEnd"/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314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проекта.</w:t>
      </w:r>
    </w:p>
    <w:p w:rsidR="000314A9" w:rsidRPr="000314A9" w:rsidRDefault="000314A9" w:rsidP="000314A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Поступившие предложения рассматриваются на заседании комиссии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подготовке и организации проведения публичных слушаний.</w:t>
      </w:r>
    </w:p>
    <w:p w:rsidR="000314A9" w:rsidRPr="000314A9" w:rsidRDefault="000314A9" w:rsidP="00031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 По итогам рассмотрения каждого предложения организационная комиссия принимает решение об его принятии и внесении соответствующих изменений и (или) дополнений в постановление главы </w:t>
      </w:r>
      <w:proofErr w:type="spellStart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либо об отклонении предложения.</w:t>
      </w:r>
    </w:p>
    <w:p w:rsidR="000314A9" w:rsidRPr="000314A9" w:rsidRDefault="000314A9" w:rsidP="000314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7. Обсуждение постановления главы </w:t>
      </w:r>
      <w:proofErr w:type="spellStart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проводится в форме публичных слушаний в порядке, установленном решением Земского Собрания </w:t>
      </w:r>
      <w:proofErr w:type="spellStart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</w:t>
      </w: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от 21 сентября 2011 г. № 169 «Об утверждении Положения о публичных слушаниях в </w:t>
      </w:r>
      <w:proofErr w:type="spellStart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Добрянском</w:t>
      </w:r>
      <w:proofErr w:type="spellEnd"/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муниципальном районе».</w:t>
      </w:r>
    </w:p>
    <w:p w:rsidR="002325AE" w:rsidRPr="002325AE" w:rsidRDefault="0078471E" w:rsidP="002325AE">
      <w:pPr>
        <w:ind w:left="453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="002325AE" w:rsidRPr="002325A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</w:t>
      </w:r>
    </w:p>
    <w:p w:rsidR="000314A9" w:rsidRPr="000314A9" w:rsidRDefault="000314A9" w:rsidP="000314A9">
      <w:pPr>
        <w:spacing w:after="0" w:line="240" w:lineRule="auto"/>
        <w:ind w:left="552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Порядку учета предложений </w:t>
      </w: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по проекту </w:t>
      </w:r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территории населенного пункта поселок Нижний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Лух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</w:t>
      </w:r>
      <w:r w:rsidRPr="0003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участия граждан в его обсуждении</w:t>
      </w:r>
    </w:p>
    <w:p w:rsidR="000314A9" w:rsidRPr="000314A9" w:rsidRDefault="000314A9" w:rsidP="000314A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14A9" w:rsidRPr="000314A9" w:rsidRDefault="000314A9" w:rsidP="000314A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14A9" w:rsidRPr="000314A9" w:rsidRDefault="000314A9" w:rsidP="00031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ПРЕДЛОЖЕНИЯ </w:t>
      </w:r>
    </w:p>
    <w:p w:rsidR="000314A9" w:rsidRPr="000314A9" w:rsidRDefault="000314A9" w:rsidP="00031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 проекту </w:t>
      </w:r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межевания территории населенного пункта поселок Нижний </w:t>
      </w:r>
      <w:proofErr w:type="spellStart"/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Лух</w:t>
      </w:r>
      <w:proofErr w:type="spellEnd"/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Висимского</w:t>
      </w:r>
      <w:proofErr w:type="spellEnd"/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</w:t>
      </w:r>
      <w:proofErr w:type="spellEnd"/>
      <w:r w:rsidRPr="0003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Пермского края</w:t>
      </w:r>
    </w:p>
    <w:p w:rsidR="000314A9" w:rsidRPr="000314A9" w:rsidRDefault="000314A9" w:rsidP="00031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295"/>
        <w:gridCol w:w="2228"/>
        <w:gridCol w:w="2268"/>
      </w:tblGrid>
      <w:tr w:rsidR="000314A9" w:rsidRPr="000314A9" w:rsidTr="00817D1E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N </w:t>
            </w: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Редакция постановления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0314A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0314A9" w:rsidRPr="000314A9" w:rsidTr="00817D1E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A9" w:rsidRPr="000314A9" w:rsidRDefault="000314A9" w:rsidP="000314A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0314A9" w:rsidRPr="000314A9" w:rsidRDefault="000314A9" w:rsidP="000314A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14A9" w:rsidRPr="000314A9" w:rsidRDefault="000314A9" w:rsidP="000314A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14A9" w:rsidRPr="000314A9" w:rsidRDefault="000314A9" w:rsidP="000314A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0314A9" w:rsidRPr="000314A9" w:rsidRDefault="000314A9" w:rsidP="000314A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Фамилия, имя, отчество гражданина __________________________</w:t>
      </w:r>
    </w:p>
    <w:p w:rsidR="000314A9" w:rsidRPr="000314A9" w:rsidRDefault="000314A9" w:rsidP="000314A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 рождения _______________________________________________</w:t>
      </w:r>
    </w:p>
    <w:p w:rsidR="000314A9" w:rsidRPr="000314A9" w:rsidRDefault="000314A9" w:rsidP="000314A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места жительства _____________________________________</w:t>
      </w:r>
    </w:p>
    <w:p w:rsidR="000314A9" w:rsidRPr="000314A9" w:rsidRDefault="000314A9" w:rsidP="000314A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314A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Личная подпись и дата ______________________________________</w:t>
      </w:r>
    </w:p>
    <w:p w:rsidR="000314A9" w:rsidRPr="000314A9" w:rsidRDefault="000314A9" w:rsidP="000314A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14A9" w:rsidRPr="000314A9" w:rsidRDefault="000314A9" w:rsidP="000314A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14A9" w:rsidRPr="000314A9" w:rsidRDefault="000314A9" w:rsidP="000314A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471E" w:rsidRPr="0078471E" w:rsidRDefault="0078471E" w:rsidP="002325A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DB220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 w15:restartNumberingAfterBreak="0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 w15:restartNumberingAfterBreak="0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 w15:restartNumberingAfterBreak="0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14A9"/>
    <w:rsid w:val="00035309"/>
    <w:rsid w:val="00051E29"/>
    <w:rsid w:val="000609A6"/>
    <w:rsid w:val="000714A6"/>
    <w:rsid w:val="00074E4B"/>
    <w:rsid w:val="00080A52"/>
    <w:rsid w:val="0008653D"/>
    <w:rsid w:val="00097482"/>
    <w:rsid w:val="000A027A"/>
    <w:rsid w:val="000A3509"/>
    <w:rsid w:val="000C1742"/>
    <w:rsid w:val="000D191F"/>
    <w:rsid w:val="000E59E9"/>
    <w:rsid w:val="00107BD7"/>
    <w:rsid w:val="00110548"/>
    <w:rsid w:val="00120241"/>
    <w:rsid w:val="00144360"/>
    <w:rsid w:val="001558A4"/>
    <w:rsid w:val="00180C42"/>
    <w:rsid w:val="001861D9"/>
    <w:rsid w:val="0019416D"/>
    <w:rsid w:val="001A21C5"/>
    <w:rsid w:val="001B17BB"/>
    <w:rsid w:val="001C0167"/>
    <w:rsid w:val="001C6AF5"/>
    <w:rsid w:val="001E1CE2"/>
    <w:rsid w:val="001E79F5"/>
    <w:rsid w:val="001F2D66"/>
    <w:rsid w:val="00212BBF"/>
    <w:rsid w:val="002325AE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643EB"/>
    <w:rsid w:val="00381D78"/>
    <w:rsid w:val="0038255E"/>
    <w:rsid w:val="003B16F8"/>
    <w:rsid w:val="003C152A"/>
    <w:rsid w:val="003C52E5"/>
    <w:rsid w:val="003E6921"/>
    <w:rsid w:val="003F1EEA"/>
    <w:rsid w:val="00407DB8"/>
    <w:rsid w:val="0042743A"/>
    <w:rsid w:val="0043125B"/>
    <w:rsid w:val="004360DD"/>
    <w:rsid w:val="00436145"/>
    <w:rsid w:val="00444926"/>
    <w:rsid w:val="00471095"/>
    <w:rsid w:val="00477ADD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661C5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81FBA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77866"/>
    <w:rsid w:val="00877EC6"/>
    <w:rsid w:val="008858A6"/>
    <w:rsid w:val="00890B4F"/>
    <w:rsid w:val="008D342B"/>
    <w:rsid w:val="008F3757"/>
    <w:rsid w:val="009204C3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E5718"/>
    <w:rsid w:val="00AF1FEE"/>
    <w:rsid w:val="00B018F1"/>
    <w:rsid w:val="00B16673"/>
    <w:rsid w:val="00B347AC"/>
    <w:rsid w:val="00B371E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A0A2D"/>
    <w:rsid w:val="00CC0132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B1014"/>
    <w:rsid w:val="00DB2207"/>
    <w:rsid w:val="00DB4C2F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3665"/>
    <w:rsid w:val="00F37541"/>
    <w:rsid w:val="00F80C6B"/>
    <w:rsid w:val="00F87A19"/>
    <w:rsid w:val="00F90875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AD1F"/>
  <w15:docId w15:val="{256E7D73-9E52-4C4D-A9BB-32BC7DF6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Елена</cp:lastModifiedBy>
  <cp:revision>106</cp:revision>
  <cp:lastPrinted>2018-05-29T03:31:00Z</cp:lastPrinted>
  <dcterms:created xsi:type="dcterms:W3CDTF">2017-07-21T05:38:00Z</dcterms:created>
  <dcterms:modified xsi:type="dcterms:W3CDTF">2019-06-07T06:00:00Z</dcterms:modified>
</cp:coreProperties>
</file>